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C1F4E3" w14:textId="77777777" w:rsidR="00404DE6" w:rsidRPr="00404DE6" w:rsidRDefault="00404DE6" w:rsidP="00404D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404DE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1. </w:t>
      </w:r>
      <w:proofErr w:type="spellStart"/>
      <w:r w:rsidRPr="00404DE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Kepala</w:t>
      </w:r>
      <w:proofErr w:type="spellEnd"/>
      <w:r w:rsidRPr="00404DE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Biro Keuangan</w:t>
      </w:r>
    </w:p>
    <w:p w14:paraId="24DC90EB" w14:textId="60B74617" w:rsidR="00404DE6" w:rsidRPr="00404DE6" w:rsidRDefault="00404DE6" w:rsidP="00404DE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TugasPokok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Memimpin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mengoordinasikan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mengendalikan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mengevaluasi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seluruh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 agar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berjalan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efektif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efisien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akuntabel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tertib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CB042CA" w14:textId="77777777" w:rsidR="00404DE6" w:rsidRPr="00404DE6" w:rsidRDefault="00404DE6" w:rsidP="00404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Fungsi</w:t>
      </w:r>
      <w:proofErr w:type="spellEnd"/>
      <w:r w:rsidRPr="00404DE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</w:p>
    <w:p w14:paraId="50FF1ACB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Menyusun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strategi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universitas.</w:t>
      </w:r>
    </w:p>
    <w:p w14:paraId="65B3CEA9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penyusunan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rencana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kebutuhan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universitas.</w:t>
      </w:r>
    </w:p>
    <w:p w14:paraId="3E0C1F55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akuntansi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perbendaharaan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verifikasi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1AD5F8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Mengawasi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penerimaan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pengeluaran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universitas.</w:t>
      </w:r>
    </w:p>
    <w:p w14:paraId="0A8F7FFC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Memastikan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E2DA7CF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Mengendalikan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realisasi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88B920D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penyusunan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laporan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universitas.</w:t>
      </w:r>
    </w:p>
    <w:p w14:paraId="1D6F0578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pembinaan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pengembangan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manusia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Biro Keuangan.</w:t>
      </w:r>
    </w:p>
    <w:p w14:paraId="4731931A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koordinasi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pimpinan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fakultas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unit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kerja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terkait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3E5235C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monitoring,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evaluasi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lanjut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atas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88A753D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penyediaan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dokumen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kebutuhan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audit.</w:t>
      </w:r>
    </w:p>
    <w:p w14:paraId="12C05F75" w14:textId="77777777" w:rsidR="00404DE6" w:rsidRPr="00404DE6" w:rsidRDefault="00404DE6" w:rsidP="00404DE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Melaporkan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pimpinan</w:t>
      </w:r>
      <w:proofErr w:type="spellEnd"/>
      <w:r w:rsidRPr="00404DE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universitas.</w:t>
      </w:r>
    </w:p>
    <w:p w14:paraId="7FEE735D" w14:textId="77777777" w:rsidR="00404DE6" w:rsidRDefault="00404DE6"/>
    <w:sectPr w:rsidR="00404D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075C0A"/>
    <w:multiLevelType w:val="multilevel"/>
    <w:tmpl w:val="5A04C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24060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E6"/>
    <w:rsid w:val="00222AE2"/>
    <w:rsid w:val="0040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3B1CD6"/>
  <w15:chartTrackingRefBased/>
  <w15:docId w15:val="{1CFEA13B-B5D3-E347-96DF-947CE5E3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4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DE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04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04D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Irwan Budi doremi</dc:creator>
  <cp:keywords/>
  <dc:description/>
  <cp:lastModifiedBy>Irwan Budi doremi</cp:lastModifiedBy>
  <cp:revision>1</cp:revision>
  <dcterms:created xsi:type="dcterms:W3CDTF">2026-09-29T03:48:00Z</dcterms:created>
  <dcterms:modified xsi:type="dcterms:W3CDTF">2026-09-29T03:49:00Z</dcterms:modified>
</cp:coreProperties>
</file>